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C" w:rsidRPr="00BC1C2C" w:rsidRDefault="00BC1C2C" w:rsidP="00BC1C2C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</w:rPr>
      </w:pPr>
      <w:r w:rsidRPr="00BC1C2C">
        <w:rPr>
          <w:rFonts w:cs="Traditional Arabic" w:hint="cs"/>
          <w:b/>
          <w:bCs/>
          <w:sz w:val="32"/>
          <w:szCs w:val="32"/>
          <w:rtl/>
        </w:rPr>
        <w:t>الجمـــهورية الجزائريــة الديمقراطيــة الشعبيـــة</w:t>
      </w:r>
    </w:p>
    <w:p w:rsidR="00D92E30" w:rsidRDefault="00D92E30" w:rsidP="00D92E30">
      <w:pPr>
        <w:pStyle w:val="Titre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République Algérienne Démocratique et Populaire</w:t>
      </w:r>
    </w:p>
    <w:p w:rsidR="00D92E30" w:rsidRDefault="00442349" w:rsidP="00D92E30">
      <w:pPr>
        <w:pStyle w:val="Titre"/>
        <w:rPr>
          <w:sz w:val="24"/>
          <w:szCs w:val="24"/>
          <w:rtl/>
          <w:lang w:bidi="ar-SA"/>
        </w:rPr>
      </w:pPr>
      <w:r w:rsidRPr="00442349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26" type="#_x0000_t202" style="position:absolute;left:0;text-align:left;margin-left:-4.3pt;margin-top:9.5pt;width:220.3pt;height:41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" stroked="f">
            <v:textbox>
              <w:txbxContent>
                <w:p w:rsidR="00D92E30" w:rsidRDefault="00D92E30" w:rsidP="00D92E3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Ministère de l’Enseignement Supérieur </w:t>
                  </w:r>
                </w:p>
                <w:p w:rsidR="00D92E30" w:rsidRDefault="00D92E30" w:rsidP="00D92E30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 xml:space="preserve">          </w:t>
                  </w:r>
                  <w:proofErr w:type="gramStart"/>
                  <w:r>
                    <w:rPr>
                      <w:b/>
                      <w:bCs/>
                    </w:rPr>
                    <w:t>et</w:t>
                  </w:r>
                  <w:proofErr w:type="gramEnd"/>
                  <w:r>
                    <w:rPr>
                      <w:b/>
                      <w:bCs/>
                    </w:rPr>
                    <w:t xml:space="preserve"> de la Recherche Scientifique</w:t>
                  </w:r>
                </w:p>
              </w:txbxContent>
            </v:textbox>
          </v:shape>
        </w:pict>
      </w:r>
      <w:r w:rsidRPr="00442349">
        <w:rPr>
          <w:rtl/>
        </w:rPr>
        <w:pict>
          <v:shape id="_x0000_s1034" type="#_x0000_t202" style="position:absolute;left:0;text-align:left;margin-left:224.75pt;margin-top:12.55pt;width:73.45pt;height:65.25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4GiwIAABw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" stroked="f">
            <v:textbox>
              <w:txbxContent>
                <w:p w:rsidR="00D92E30" w:rsidRDefault="00D92E30" w:rsidP="00D92E30">
                  <w:pPr>
                    <w:jc w:val="center"/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42349">
        <w:rPr>
          <w:rtl/>
        </w:rPr>
        <w:pict>
          <v:shape id="Text Box 188" o:spid="_x0000_s1027" type="#_x0000_t202" style="position:absolute;left:0;text-align:left;margin-left:289.25pt;margin-top:5pt;width:227.85pt;height:33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" filled="f" strokecolor="white">
            <v:textbox>
              <w:txbxContent>
                <w:p w:rsidR="00D92E30" w:rsidRPr="00BC1C2C" w:rsidRDefault="00D92E30" w:rsidP="00D92E30">
                  <w:pPr>
                    <w:pStyle w:val="Titre9"/>
                    <w:jc w:val="right"/>
                    <w:rPr>
                      <w:rFonts w:cs="Traditional Arabic"/>
                      <w:i w:val="0"/>
                      <w:iCs w:val="0"/>
                      <w:color w:val="000000"/>
                      <w:sz w:val="32"/>
                      <w:szCs w:val="32"/>
                      <w:lang w:bidi="ar-MA"/>
                    </w:rPr>
                  </w:pPr>
                  <w:proofErr w:type="gramStart"/>
                  <w:r w:rsidRPr="00BC1C2C">
                    <w:rPr>
                      <w:rFonts w:cs="Traditional Arabic" w:hint="cs"/>
                      <w:i w:val="0"/>
                      <w:iCs w:val="0"/>
                      <w:color w:val="000000"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BC1C2C">
                    <w:rPr>
                      <w:rFonts w:cs="Traditional Arabic" w:hint="cs"/>
                      <w:i w:val="0"/>
                      <w:iCs w:val="0"/>
                      <w:color w:val="000000"/>
                      <w:sz w:val="32"/>
                      <w:szCs w:val="32"/>
                      <w:rtl/>
                    </w:rPr>
                    <w:t xml:space="preserve"> التعليم العالي والبحث العلمي</w:t>
                  </w:r>
                </w:p>
              </w:txbxContent>
            </v:textbox>
          </v:shape>
        </w:pict>
      </w:r>
      <w:r w:rsidRPr="00442349">
        <w:rPr>
          <w:rtl/>
        </w:rPr>
        <w:pict>
          <v:shape id="Text Box 190" o:spid="_x0000_s1029" type="#_x0000_t202" style="position:absolute;left:0;text-align:left;margin-left:7.85pt;margin-top:56.15pt;width:272.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RS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" filled="f" stroked="f">
            <v:textbox>
              <w:txbxContent>
                <w:p w:rsidR="00D92E30" w:rsidRDefault="00D92E30" w:rsidP="00D92E30">
                  <w:pPr>
                    <w:rPr>
                      <w:rFonts w:ascii="Calisto MT" w:hAnsi="Calisto MT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</w:rPr>
                    <w:t xml:space="preserve">Université </w:t>
                  </w: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  <w:lang w:val="fr-CA"/>
                    </w:rPr>
                    <w:t>8</w:t>
                  </w: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</w:rPr>
                    <w:t xml:space="preserve"> Mai 1945 Guelma</w:t>
                  </w:r>
                </w:p>
              </w:txbxContent>
            </v:textbox>
          </v:shape>
        </w:pict>
      </w:r>
      <w:r w:rsidRPr="00442349">
        <w:rPr>
          <w:rtl/>
        </w:rPr>
        <w:pict>
          <v:line id="Line 192" o:spid="_x0000_s1031" style="position:absolute;left:0;text-align:left;z-index:251656704;visibility:visible" from="419.6pt,45.85pt" to="473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cE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" strokeweight="2.25pt"/>
        </w:pict>
      </w:r>
      <w:r w:rsidRPr="00442349">
        <w:rPr>
          <w:rtl/>
        </w:rPr>
        <w:pict>
          <v:line id="Line 191" o:spid="_x0000_s1030" style="position:absolute;left:0;text-align:left;z-index:251658752;visibility:visible" from="62.7pt,52.15pt" to="116.7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jFwIAACsEAAAOAAAAZHJzL2Uyb0RvYy54bWysU8uO2yAU3VfqPyD2ie2Mk3G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" strokeweight="2.25pt"/>
        </w:pict>
      </w:r>
      <w:r w:rsidRPr="00442349">
        <w:rPr>
          <w:rtl/>
        </w:rPr>
        <w:pict>
          <v:shape id="Text Box 189" o:spid="_x0000_s1028" type="#_x0000_t202" style="position:absolute;left:0;text-align:left;margin-left:311.2pt;margin-top:54.4pt;width:205.9pt;height:25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" stroked="f">
            <v:textbox>
              <w:txbxContent>
                <w:p w:rsidR="00D92E30" w:rsidRDefault="00D92E30" w:rsidP="00D92E30">
                  <w:pPr>
                    <w:bidi/>
                    <w:rPr>
                      <w:rFonts w:cs="Al-Kharashi 59 Naskh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جامعة </w:t>
                  </w:r>
                  <w:r w:rsidRPr="00BC1C2C">
                    <w:rPr>
                      <w:rFonts w:cs="Al-Kharashi 59 Naskh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8</w:t>
                  </w:r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ماي</w:t>
                  </w:r>
                  <w:proofErr w:type="spellEnd"/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BC1C2C">
                    <w:rPr>
                      <w:rFonts w:cs="Al-Kharashi 59 Naskh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1945</w:t>
                  </w:r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قالمة</w:t>
                  </w:r>
                  <w:proofErr w:type="spellEnd"/>
                </w:p>
                <w:p w:rsidR="00D92E30" w:rsidRDefault="00D92E30" w:rsidP="00D92E30">
                  <w:pPr>
                    <w:pStyle w:val="Sous-titre"/>
                    <w:jc w:val="right"/>
                    <w:rPr>
                      <w:rFonts w:ascii="Andale Mono IPA" w:hAnsi="Andale Mono IPA" w:cs="DecoType Naskh Swashes"/>
                      <w:sz w:val="32"/>
                      <w:szCs w:val="32"/>
                    </w:rPr>
                  </w:pPr>
                </w:p>
                <w:p w:rsidR="00D92E30" w:rsidRDefault="00D92E30" w:rsidP="00D92E30">
                  <w:pPr>
                    <w:bidi/>
                    <w:rPr>
                      <w:rFonts w:ascii="Andale Mono IPA" w:hAnsi="Andale Mono IPA" w:cs="DecoType Naskh Swashe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</w:txbxContent>
            </v:textbox>
          </v:shape>
        </w:pict>
      </w:r>
    </w:p>
    <w:p w:rsidR="00D92E30" w:rsidRDefault="00D92E30" w:rsidP="00D92E30">
      <w:pPr>
        <w:jc w:val="center"/>
        <w:rPr>
          <w:b/>
          <w:bCs/>
          <w:color w:val="000080"/>
        </w:rPr>
      </w:pPr>
    </w:p>
    <w:p w:rsidR="00D92E30" w:rsidRDefault="00D92E30" w:rsidP="00D92E30">
      <w:pPr>
        <w:jc w:val="center"/>
        <w:rPr>
          <w:b/>
          <w:bCs/>
          <w:color w:val="000080"/>
          <w:rtl/>
        </w:rPr>
      </w:pPr>
    </w:p>
    <w:p w:rsidR="00D92E30" w:rsidRDefault="00442349" w:rsidP="00D92E30">
      <w:pPr>
        <w:tabs>
          <w:tab w:val="left" w:pos="4023"/>
          <w:tab w:val="right" w:pos="9072"/>
        </w:tabs>
        <w:bidi/>
        <w:rPr>
          <w:b/>
          <w:bCs/>
          <w:color w:val="000080"/>
          <w:rtl/>
        </w:rPr>
      </w:pPr>
      <w:r w:rsidRPr="00442349">
        <w:rPr>
          <w:rtl/>
        </w:rPr>
        <w:pict>
          <v:line id="Line 194" o:spid="_x0000_s1033" style="position:absolute;left:0;text-align:left;z-index:251660800;visibility:visible" from="67.25pt,15.65pt" to="121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Rz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" strokeweight="2.25pt"/>
        </w:pict>
      </w:r>
      <w:r w:rsidRPr="00442349">
        <w:rPr>
          <w:rtl/>
        </w:rPr>
        <w:pict>
          <v:line id="Line 193" o:spid="_x0000_s1032" style="position:absolute;left:0;text-align:left;flip:x;z-index:251661824;visibility:visible" from="416.85pt,18.85pt" to="470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" strokeweight="2.25pt"/>
        </w:pict>
      </w:r>
      <w:r w:rsidR="00D92E30">
        <w:rPr>
          <w:b/>
          <w:bCs/>
          <w:color w:val="000080"/>
          <w:rtl/>
        </w:rPr>
        <w:tab/>
      </w:r>
      <w:r w:rsidR="00D92E30">
        <w:rPr>
          <w:b/>
          <w:bCs/>
          <w:color w:val="000080"/>
          <w:rtl/>
        </w:rPr>
        <w:tab/>
      </w:r>
    </w:p>
    <w:p w:rsidR="00D92E30" w:rsidRDefault="00D92E30" w:rsidP="00D92E30">
      <w:pPr>
        <w:tabs>
          <w:tab w:val="center" w:pos="5233"/>
          <w:tab w:val="left" w:pos="5685"/>
        </w:tabs>
        <w:rPr>
          <w:b/>
          <w:bCs/>
          <w:color w:val="000080"/>
          <w:rtl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</w:p>
    <w:p w:rsidR="00D92E30" w:rsidRPr="0073394B" w:rsidRDefault="00D92E30" w:rsidP="0073394B">
      <w:pPr>
        <w:shd w:val="clear" w:color="auto" w:fill="D9D9D9"/>
        <w:bidi/>
        <w:spacing w:after="0" w:line="192" w:lineRule="auto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D92E30" w:rsidRDefault="00D92E30" w:rsidP="00D92E30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="00E4722E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استمـارة تقـــرير خــبرة </w:t>
      </w:r>
      <w:r w:rsidR="00E4722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لمؤلف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علمي</w:t>
      </w:r>
    </w:p>
    <w:p w:rsidR="00D92E30" w:rsidRDefault="00D92E30" w:rsidP="00D92E30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6430A2" w:rsidRDefault="006430A2" w:rsidP="00127188">
      <w:pPr>
        <w:bidi/>
        <w:spacing w:after="0"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127188" w:rsidRPr="006430A2" w:rsidRDefault="00127188" w:rsidP="006A5576">
      <w:pPr>
        <w:bidi/>
        <w:spacing w:after="0"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</w:pPr>
      <w:r w:rsidRPr="006430A2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بيانات</w:t>
      </w:r>
      <w:r w:rsidR="006A5576" w:rsidRPr="006A557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6A557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الأستاذ الباحث</w:t>
      </w:r>
    </w:p>
    <w:p w:rsidR="00127188" w:rsidRPr="00DF333C" w:rsidRDefault="00127188" w:rsidP="00127188">
      <w:pPr>
        <w:bidi/>
        <w:spacing w:after="0"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127188" w:rsidRDefault="00127188" w:rsidP="00583C19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اسم ولقب ال</w:t>
      </w:r>
      <w:r w:rsidR="00583C19">
        <w:rPr>
          <w:rFonts w:cs="Traditional Arabic" w:hint="cs"/>
          <w:b/>
          <w:bCs/>
          <w:sz w:val="28"/>
          <w:szCs w:val="28"/>
          <w:rtl/>
          <w:lang w:bidi="ar-DZ"/>
        </w:rPr>
        <w:t>كاتب</w:t>
      </w: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</w:t>
      </w:r>
    </w:p>
    <w:p w:rsidR="00127188" w:rsidRPr="004A32D8" w:rsidRDefault="00127188" w:rsidP="00127188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27188" w:rsidRDefault="00127188" w:rsidP="00127188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الرتبة العلمية</w:t>
      </w:r>
      <w:proofErr w:type="gramStart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....................</w:t>
      </w:r>
    </w:p>
    <w:p w:rsidR="00127188" w:rsidRPr="004A32D8" w:rsidRDefault="00127188" w:rsidP="00127188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27188" w:rsidRDefault="00127188" w:rsidP="00127188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التخصص</w:t>
      </w:r>
      <w:proofErr w:type="gramStart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....................</w:t>
      </w:r>
    </w:p>
    <w:p w:rsidR="00127188" w:rsidRPr="004A32D8" w:rsidRDefault="00127188" w:rsidP="00127188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</w:t>
      </w: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مؤسسة العمل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</w:t>
      </w: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الهاتف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</w:t>
      </w:r>
    </w:p>
    <w:p w:rsidR="00ED2EF0" w:rsidRPr="006430A2" w:rsidRDefault="00ED2EF0" w:rsidP="00ED2EF0">
      <w:pPr>
        <w:bidi/>
        <w:spacing w:after="0" w:line="240" w:lineRule="auto"/>
        <w:jc w:val="center"/>
        <w:rPr>
          <w:rFonts w:cs="Traditional Arabic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6430A2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lastRenderedPageBreak/>
        <w:t>بيانات</w:t>
      </w:r>
      <w:proofErr w:type="gramEnd"/>
      <w:r w:rsidRPr="006430A2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 xml:space="preserve"> الخبير</w:t>
      </w:r>
    </w:p>
    <w:p w:rsidR="006430A2" w:rsidRPr="006430A2" w:rsidRDefault="006430A2" w:rsidP="006430A2">
      <w:pPr>
        <w:bidi/>
        <w:spacing w:after="0" w:line="240" w:lineRule="auto"/>
        <w:jc w:val="center"/>
        <w:rPr>
          <w:rFonts w:cs="Traditional Arabic"/>
          <w:b/>
          <w:bCs/>
          <w:sz w:val="16"/>
          <w:szCs w:val="16"/>
          <w:u w:val="single"/>
          <w:rtl/>
          <w:lang w:bidi="ar-DZ"/>
        </w:rPr>
      </w:pPr>
    </w:p>
    <w:p w:rsidR="006430A2" w:rsidRDefault="006430A2" w:rsidP="006430A2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</w:p>
    <w:p w:rsidR="00ED2EF0" w:rsidRDefault="00ED2EF0" w:rsidP="00ED2EF0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اسم ولقب الخبير:.......................................................................................</w:t>
      </w:r>
      <w:r w:rsidR="00A672C9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</w:t>
      </w:r>
    </w:p>
    <w:p w:rsidR="00E57477" w:rsidRPr="004A32D8" w:rsidRDefault="00E57477" w:rsidP="00E57477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A672C9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الرتبة العلمية</w:t>
      </w:r>
      <w:proofErr w:type="gramStart"/>
      <w:r w:rsidR="00A672C9" w:rsidRPr="004A32D8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="00A672C9" w:rsidRPr="004A32D8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</w:t>
      </w:r>
      <w:r w:rsidR="00A672C9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</w:t>
      </w:r>
    </w:p>
    <w:p w:rsidR="00E57477" w:rsidRPr="004A32D8" w:rsidRDefault="00E57477" w:rsidP="00E57477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التخصص</w:t>
      </w:r>
      <w:proofErr w:type="gramStart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4A32D8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</w:t>
      </w:r>
      <w:r w:rsidR="00A672C9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</w:t>
      </w:r>
    </w:p>
    <w:p w:rsidR="00E57477" w:rsidRPr="004A32D8" w:rsidRDefault="00E57477" w:rsidP="00E57477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</w:p>
    <w:p w:rsidR="00E57477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</w:p>
    <w:p w:rsidR="00E57477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مؤسسة العمل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</w:t>
      </w:r>
    </w:p>
    <w:p w:rsidR="00E57477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</w:p>
    <w:p w:rsidR="00E57477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الهاتف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</w:t>
      </w:r>
    </w:p>
    <w:p w:rsidR="00E57477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ED2EF0" w:rsidRPr="006430A2" w:rsidRDefault="00ED2EF0" w:rsidP="000F3D57">
      <w:pPr>
        <w:bidi/>
        <w:spacing w:after="0"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 w:rsidRPr="006430A2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 xml:space="preserve">معلومات خاصة </w:t>
      </w:r>
      <w:r w:rsidR="001531E4" w:rsidRPr="006430A2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t>بالمؤلف العلمي</w:t>
      </w:r>
    </w:p>
    <w:p w:rsidR="00E57477" w:rsidRPr="000F3D57" w:rsidRDefault="00E57477" w:rsidP="00E57477">
      <w:pPr>
        <w:bidi/>
        <w:spacing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ED2EF0" w:rsidRDefault="00ED2EF0" w:rsidP="00ED2EF0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</w:t>
      </w:r>
      <w:r w:rsidR="001531E4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المؤلف العلمي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</w:rPr>
        <w:t>...............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</w:t>
      </w:r>
    </w:p>
    <w:p w:rsidR="00E57477" w:rsidRPr="004A32D8" w:rsidRDefault="00E57477" w:rsidP="00E57477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ED2EF0" w:rsidRDefault="001531E4" w:rsidP="00ED2EF0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 صفحات المؤلف العلمي</w:t>
      </w:r>
      <w:r w:rsidR="00ED2EF0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:........................................................................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</w:t>
      </w:r>
    </w:p>
    <w:p w:rsidR="00E57477" w:rsidRPr="004A32D8" w:rsidRDefault="00E57477" w:rsidP="00E57477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494511" w:rsidP="00127188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الفئة الموجه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اليها</w:t>
      </w:r>
      <w:proofErr w:type="spellEnd"/>
      <w:r w:rsidR="00ED2EF0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:.............................................المستوى</w:t>
      </w:r>
      <w:proofErr w:type="gramStart"/>
      <w:r w:rsidR="00ED2EF0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="00ED2EF0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</w:t>
      </w:r>
      <w:r w:rsidR="001271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E57477" w:rsidRPr="004A32D8" w:rsidRDefault="00E57477" w:rsidP="00E57477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ED2EF0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الشعبة</w:t>
      </w:r>
      <w:proofErr w:type="gramStart"/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</w:t>
      </w:r>
    </w:p>
    <w:p w:rsidR="00E57477" w:rsidRPr="00A672C9" w:rsidRDefault="00E57477" w:rsidP="00E57477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D2EF0" w:rsidRDefault="00ED2EF0" w:rsidP="001531E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التخصص</w:t>
      </w:r>
      <w:proofErr w:type="gramStart"/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......</w:t>
      </w:r>
      <w:r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</w:rPr>
        <w:t>...</w:t>
      </w:r>
      <w:r w:rsidRPr="004A32D8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</w:t>
      </w:r>
      <w:r w:rsidR="001531E4" w:rsidRPr="004A32D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 w:rsidR="00A672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</w:t>
      </w:r>
    </w:p>
    <w:p w:rsidR="00344FF5" w:rsidRDefault="00344FF5" w:rsidP="00344FF5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C77C8" w:rsidRPr="00127188" w:rsidRDefault="003C77C8" w:rsidP="00344FF5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تاريخ </w:t>
      </w:r>
      <w:r w:rsidR="00127188"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إرسال</w:t>
      </w:r>
      <w:r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الخبرة</w:t>
      </w:r>
      <w:proofErr w:type="gramStart"/>
      <w:r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</w:t>
      </w:r>
      <w:proofErr w:type="gramEnd"/>
      <w:r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</w:t>
      </w:r>
      <w:r w:rsidR="00A672C9" w:rsidRPr="001271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</w:t>
      </w: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127188" w:rsidRDefault="00127188" w:rsidP="00127188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</w:p>
    <w:p w:rsidR="00ED2EF0" w:rsidRPr="00982D69" w:rsidRDefault="00ED2EF0" w:rsidP="009F06E1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proofErr w:type="gramStart"/>
      <w:r w:rsidRPr="00982D69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lastRenderedPageBreak/>
        <w:t>التقييم</w:t>
      </w:r>
      <w:proofErr w:type="gramEnd"/>
    </w:p>
    <w:p w:rsidR="00FE74C2" w:rsidRDefault="00FE74C2" w:rsidP="00FE74C2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1. </w:t>
      </w:r>
      <w:proofErr w:type="spellStart"/>
      <w:r w:rsidRPr="00FE74C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ملاءمة</w:t>
      </w:r>
      <w:proofErr w:type="spellEnd"/>
      <w:r w:rsidRPr="00FE74C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العنوان للمحتوى:.........................................................................................................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ضعيف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D2EF0" w:rsidRPr="00E57477" w:rsidRDefault="00ED2EF0" w:rsidP="00FE74C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proofErr w:type="gramStart"/>
      <w:r w:rsidRPr="00E574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السياق</w:t>
      </w:r>
      <w:proofErr w:type="gramEnd"/>
      <w:r w:rsidRPr="00E574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، الحداثة، أهمية موضوع</w:t>
      </w:r>
      <w:r w:rsidR="003947C0" w:rsidRPr="00E574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المؤلف العلمي</w:t>
      </w:r>
    </w:p>
    <w:p w:rsidR="00E57477" w:rsidRPr="00E57477" w:rsidRDefault="00E57477" w:rsidP="00E57477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E57477" w:rsidRPr="00E57477" w:rsidRDefault="00E57477" w:rsidP="00E5747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ED2EF0" w:rsidRPr="00A35F6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FF5" w:rsidRDefault="00344FF5" w:rsidP="00344FF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3. </w:t>
      </w:r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الأصالة العلمية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للمؤلف العلمي</w:t>
      </w:r>
    </w:p>
    <w:p w:rsidR="00FE74C2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A35F60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3586C" w:rsidRDefault="0023586C" w:rsidP="002358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3586C" w:rsidRDefault="0023586C" w:rsidP="002358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3586C" w:rsidRDefault="0023586C" w:rsidP="002358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3586C" w:rsidRDefault="0023586C" w:rsidP="002358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3586C" w:rsidRDefault="0023586C" w:rsidP="002358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    4.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القيمة العلمية للمؤلف العلمي بالنسبة للأسرة الجامعية (أساتذة،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طلبة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، باحثين)</w:t>
      </w:r>
    </w:p>
    <w:p w:rsidR="00FE74C2" w:rsidRPr="00D07226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FE74C2" w:rsidRPr="00A35F60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D00138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D2EF0" w:rsidRDefault="00ED2EF0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proofErr w:type="gramStart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المنهجية</w:t>
      </w:r>
      <w:proofErr w:type="gramEnd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المتبعة</w:t>
      </w:r>
    </w:p>
    <w:p w:rsidR="00E57477" w:rsidRPr="009B2FB3" w:rsidRDefault="00E57477" w:rsidP="00E57477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D2EF0" w:rsidRPr="00A35F6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494511" w:rsidRDefault="00FE74C2" w:rsidP="00494511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49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6.</w:t>
      </w:r>
      <w:r w:rsidRPr="0049451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494511" w:rsidRPr="004945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سلامة اللغة والتحكم في المصطلحات</w:t>
      </w:r>
      <w:r w:rsidR="00494511" w:rsidRPr="004945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  <w:r w:rsidR="00494511" w:rsidRPr="004945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ضعيف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Pr="00FE74C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P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7. </w:t>
      </w:r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مدى التحكم في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مصطلحات والمفاهيم المشكلة للعمل</w:t>
      </w:r>
    </w:p>
    <w:p w:rsidR="00FE74C2" w:rsidRPr="009B2FB3" w:rsidRDefault="00FE74C2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FE74C2" w:rsidRPr="00A35F60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Pr="0059535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8. </w:t>
      </w:r>
      <w:r w:rsidRPr="00595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وضوح </w:t>
      </w:r>
      <w:r w:rsidR="0023586C" w:rsidRPr="00595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الأشكال</w:t>
      </w:r>
      <w:r w:rsidRPr="00595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والصور</w:t>
      </w:r>
      <w:proofErr w:type="gramStart"/>
      <w:r w:rsidRPr="00595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</w:t>
      </w:r>
      <w:proofErr w:type="gramEnd"/>
      <w:r w:rsidRPr="00595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FE74C2" w:rsidRPr="0023586C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FE74C2" w:rsidRPr="0059535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ضعيف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FE74C2" w:rsidRPr="00595352" w:rsidRDefault="00FE74C2" w:rsidP="00FE74C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E74C2" w:rsidRPr="0059535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E74C2" w:rsidRPr="00595352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4C2" w:rsidRPr="0023586C" w:rsidRDefault="00FE74C2" w:rsidP="00FE74C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ED2EF0" w:rsidRDefault="00ED2EF0" w:rsidP="00FE74C2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B723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</w:t>
      </w:r>
      <w:r w:rsidR="00FE74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9</w:t>
      </w:r>
      <w:r w:rsidRPr="00B723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B723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قيمة وحداثة المصادر والمراجع المعتمد عليها</w:t>
      </w:r>
    </w:p>
    <w:p w:rsidR="00E57477" w:rsidRPr="00B7231E" w:rsidRDefault="00E57477" w:rsidP="00E57477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ED2EF0" w:rsidRPr="00A35F6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ED2EF0" w:rsidRDefault="00ED2EF0" w:rsidP="00ED2E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EF0" w:rsidRPr="006B3233" w:rsidRDefault="00ED2EF0" w:rsidP="00ED2EF0">
      <w:pPr>
        <w:bidi/>
        <w:spacing w:after="0"/>
        <w:ind w:left="-307"/>
        <w:rPr>
          <w:rFonts w:ascii="Traditional Arabic" w:hAnsi="Traditional Arabic" w:cs="Traditional Arabic"/>
          <w:sz w:val="2"/>
          <w:szCs w:val="2"/>
          <w:rtl/>
        </w:rPr>
      </w:pPr>
    </w:p>
    <w:p w:rsidR="00ED2EF0" w:rsidRPr="009B2FB3" w:rsidRDefault="00ED2EF0" w:rsidP="0023586C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proofErr w:type="gramStart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ملاحظات</w:t>
      </w:r>
      <w:proofErr w:type="gramEnd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إضافية</w:t>
      </w:r>
    </w:p>
    <w:p w:rsidR="00ED2EF0" w:rsidRDefault="00ED2EF0" w:rsidP="00ED2EF0">
      <w:p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1BA" w:rsidRDefault="00ED2EF0" w:rsidP="003121BA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</w:rPr>
      </w:pPr>
      <w:r w:rsidRPr="001E70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3121BA">
        <w:rPr>
          <w:rFonts w:ascii="Traditional Arabic" w:hAnsi="Traditional Arabic" w:cs="Traditional Arabic" w:hint="cs"/>
          <w:sz w:val="32"/>
          <w:szCs w:val="32"/>
          <w:rtl/>
        </w:rPr>
        <w:t xml:space="preserve">   *إذا كان القبول مع المراجعة يجب ذكر </w:t>
      </w:r>
      <w:proofErr w:type="gramStart"/>
      <w:r w:rsidR="003121BA">
        <w:rPr>
          <w:rFonts w:ascii="Traditional Arabic" w:hAnsi="Traditional Arabic" w:cs="Traditional Arabic" w:hint="cs"/>
          <w:sz w:val="32"/>
          <w:szCs w:val="32"/>
          <w:rtl/>
        </w:rPr>
        <w:t>أهم</w:t>
      </w:r>
      <w:proofErr w:type="gramEnd"/>
      <w:r w:rsidR="003121BA">
        <w:rPr>
          <w:rFonts w:ascii="Traditional Arabic" w:hAnsi="Traditional Arabic" w:cs="Traditional Arabic" w:hint="cs"/>
          <w:sz w:val="32"/>
          <w:szCs w:val="32"/>
          <w:rtl/>
        </w:rPr>
        <w:t xml:space="preserve"> الملاحظات:</w:t>
      </w:r>
    </w:p>
    <w:p w:rsidR="003121BA" w:rsidRDefault="003121BA" w:rsidP="003121BA">
      <w:pPr>
        <w:bidi/>
        <w:spacing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1BA" w:rsidRDefault="003121BA" w:rsidP="003121BA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A672C9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*في حالة الرفض يجب ذكر الأسباب:</w:t>
      </w:r>
    </w:p>
    <w:p w:rsidR="003121BA" w:rsidRDefault="003121BA" w:rsidP="003121BA">
      <w:pPr>
        <w:bidi/>
        <w:spacing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1BA" w:rsidRPr="009B2FB3" w:rsidRDefault="003121BA" w:rsidP="003121BA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نتيجة تقرير الخبرة:</w:t>
      </w:r>
    </w:p>
    <w:p w:rsidR="003121BA" w:rsidRDefault="003121BA" w:rsidP="003121BA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مقبول </w: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مرفوض  </w: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مقبول بتحفظ </w: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</w:r>
      <w:r w:rsidR="00442349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3121BA" w:rsidRDefault="003121BA" w:rsidP="003121BA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</w:rPr>
      </w:pPr>
    </w:p>
    <w:p w:rsidR="00ED2EF0" w:rsidRPr="00467419" w:rsidRDefault="00ED2EF0" w:rsidP="00ED2EF0">
      <w:pPr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..................................</w:t>
      </w:r>
    </w:p>
    <w:p w:rsidR="00ED2EF0" w:rsidRDefault="00ED2EF0" w:rsidP="00ED2EF0">
      <w:pPr>
        <w:bidi/>
        <w:spacing w:after="0"/>
        <w:ind w:left="-307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الأستاذ</w:t>
      </w:r>
      <w:proofErr w:type="gramEnd"/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الخبير: (الاسم واللقب والإمضاء)</w:t>
      </w:r>
    </w:p>
    <w:p w:rsidR="00754D1E" w:rsidRDefault="00754D1E"/>
    <w:sectPr w:rsidR="00754D1E" w:rsidSect="00D92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DecoType Naskh Swashe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22"/>
    <w:multiLevelType w:val="hybridMultilevel"/>
    <w:tmpl w:val="CEC4BA52"/>
    <w:lvl w:ilvl="0" w:tplc="A29EFCFA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5CFF"/>
    <w:multiLevelType w:val="hybridMultilevel"/>
    <w:tmpl w:val="59488092"/>
    <w:lvl w:ilvl="0" w:tplc="E98AF9DE">
      <w:start w:val="1"/>
      <w:numFmt w:val="decimal"/>
      <w:lvlText w:val="%1."/>
      <w:lvlJc w:val="left"/>
      <w:pPr>
        <w:ind w:left="5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E30"/>
    <w:rsid w:val="00037AB9"/>
    <w:rsid w:val="00095507"/>
    <w:rsid w:val="000F3D57"/>
    <w:rsid w:val="00127188"/>
    <w:rsid w:val="001531E4"/>
    <w:rsid w:val="001D746A"/>
    <w:rsid w:val="00221C2F"/>
    <w:rsid w:val="0023586C"/>
    <w:rsid w:val="003121BA"/>
    <w:rsid w:val="00344FF5"/>
    <w:rsid w:val="00363EAB"/>
    <w:rsid w:val="003947C0"/>
    <w:rsid w:val="003C77C8"/>
    <w:rsid w:val="0043250E"/>
    <w:rsid w:val="00442349"/>
    <w:rsid w:val="00494511"/>
    <w:rsid w:val="004A32D8"/>
    <w:rsid w:val="004E3C01"/>
    <w:rsid w:val="00530885"/>
    <w:rsid w:val="00541D9E"/>
    <w:rsid w:val="00583C19"/>
    <w:rsid w:val="00595352"/>
    <w:rsid w:val="006430A2"/>
    <w:rsid w:val="006A5576"/>
    <w:rsid w:val="00714C28"/>
    <w:rsid w:val="0073394B"/>
    <w:rsid w:val="00754D1E"/>
    <w:rsid w:val="007F71C7"/>
    <w:rsid w:val="008862CD"/>
    <w:rsid w:val="008E2BFC"/>
    <w:rsid w:val="00982D69"/>
    <w:rsid w:val="009F06E1"/>
    <w:rsid w:val="00A014DA"/>
    <w:rsid w:val="00A276E8"/>
    <w:rsid w:val="00A461D4"/>
    <w:rsid w:val="00A663E6"/>
    <w:rsid w:val="00A672C9"/>
    <w:rsid w:val="00AB1DF8"/>
    <w:rsid w:val="00B154C6"/>
    <w:rsid w:val="00BC1C2C"/>
    <w:rsid w:val="00C055C6"/>
    <w:rsid w:val="00C07326"/>
    <w:rsid w:val="00C27CBA"/>
    <w:rsid w:val="00C5445A"/>
    <w:rsid w:val="00CB6313"/>
    <w:rsid w:val="00CD5863"/>
    <w:rsid w:val="00D07226"/>
    <w:rsid w:val="00D604C8"/>
    <w:rsid w:val="00D92E30"/>
    <w:rsid w:val="00E0495F"/>
    <w:rsid w:val="00E158A6"/>
    <w:rsid w:val="00E4722E"/>
    <w:rsid w:val="00E57477"/>
    <w:rsid w:val="00ED2EF0"/>
    <w:rsid w:val="00F32734"/>
    <w:rsid w:val="00F364D2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30"/>
    <w:rPr>
      <w:rFonts w:eastAsiaTheme="minorEastAsia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92E3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D92E30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paragraph" w:styleId="Pieddepage">
    <w:name w:val="footer"/>
    <w:basedOn w:val="Normal"/>
    <w:link w:val="PieddepageCar"/>
    <w:semiHidden/>
    <w:unhideWhenUsed/>
    <w:rsid w:val="00D92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D92E30"/>
  </w:style>
  <w:style w:type="paragraph" w:styleId="Titre">
    <w:name w:val="Title"/>
    <w:basedOn w:val="Normal"/>
    <w:link w:val="TitreCar"/>
    <w:qFormat/>
    <w:rsid w:val="00D92E30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reCar">
    <w:name w:val="Titre Car"/>
    <w:basedOn w:val="Policepardfaut"/>
    <w:link w:val="Titre"/>
    <w:rsid w:val="00D92E30"/>
    <w:rPr>
      <w:rFonts w:ascii="Times New Roman" w:eastAsia="Times New Roman" w:hAnsi="Times New Roman" w:cs="Traditional Arabic"/>
      <w:b/>
      <w:bCs/>
      <w:sz w:val="28"/>
      <w:szCs w:val="28"/>
      <w:lang w:eastAsia="fr-FR" w:bidi="ar-DZ"/>
    </w:rPr>
  </w:style>
  <w:style w:type="paragraph" w:styleId="Sous-titre">
    <w:name w:val="Subtitle"/>
    <w:basedOn w:val="Normal"/>
    <w:link w:val="Sous-titreCar"/>
    <w:qFormat/>
    <w:rsid w:val="00D92E30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  <w:lang w:bidi="ar-DZ"/>
    </w:rPr>
  </w:style>
  <w:style w:type="character" w:customStyle="1" w:styleId="Sous-titreCar">
    <w:name w:val="Sous-titre Car"/>
    <w:basedOn w:val="Policepardfaut"/>
    <w:link w:val="Sous-titre"/>
    <w:rsid w:val="00D92E30"/>
    <w:rPr>
      <w:rFonts w:ascii="Times New Roman" w:eastAsia="Times New Roman" w:hAnsi="Times New Roman" w:cs="Traditional Arabic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D92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E3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Linda</cp:lastModifiedBy>
  <cp:revision>19</cp:revision>
  <cp:lastPrinted>2022-05-11T06:58:00Z</cp:lastPrinted>
  <dcterms:created xsi:type="dcterms:W3CDTF">2022-05-10T14:11:00Z</dcterms:created>
  <dcterms:modified xsi:type="dcterms:W3CDTF">2022-05-23T11:40:00Z</dcterms:modified>
</cp:coreProperties>
</file>